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6F3A66B" w14:textId="4293309A" w:rsidR="009C7D11" w:rsidRDefault="00832CA4">
      <w:pPr>
        <w:rPr>
          <w:b/>
          <w:bCs/>
        </w:rPr>
      </w:pPr>
      <w:r>
        <w:rPr>
          <w:b/>
          <w:bCs/>
        </w:rPr>
        <w:t>REGISTER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32CA4" w14:paraId="20C341A7" w14:textId="77777777" w:rsidTr="00832CA4">
        <w:tc>
          <w:tcPr>
            <w:tcW w:w="9016" w:type="dxa"/>
          </w:tcPr>
          <w:p w14:paraId="44C6FC20" w14:textId="2745CCB2" w:rsidR="00832CA4" w:rsidRDefault="00832CA4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FDE0421" wp14:editId="4DCE6CD7">
                  <wp:extent cx="1739900" cy="3868941"/>
                  <wp:effectExtent l="0" t="0" r="0" b="0"/>
                  <wp:docPr id="17972069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2958" cy="387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noProof/>
              </w:rPr>
              <w:drawing>
                <wp:inline distT="0" distB="0" distL="0" distR="0" wp14:anchorId="328DF134" wp14:editId="7A05DBCE">
                  <wp:extent cx="1727200" cy="3839444"/>
                  <wp:effectExtent l="0" t="0" r="6350" b="8890"/>
                  <wp:docPr id="32627769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6115" cy="38592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noProof/>
              </w:rPr>
              <w:drawing>
                <wp:inline distT="0" distB="0" distL="0" distR="0" wp14:anchorId="42191E1B" wp14:editId="7DE29F4A">
                  <wp:extent cx="1739900" cy="3867676"/>
                  <wp:effectExtent l="0" t="0" r="0" b="0"/>
                  <wp:docPr id="205277702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5621" cy="39026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6C7970" w14:textId="77777777" w:rsidR="00832CA4" w:rsidRDefault="00832CA4">
      <w:pPr>
        <w:rPr>
          <w:b/>
          <w:bCs/>
        </w:rPr>
      </w:pPr>
    </w:p>
    <w:p w14:paraId="2008E9FA" w14:textId="67CAC1D3" w:rsidR="00832CA4" w:rsidRDefault="00832CA4">
      <w:pPr>
        <w:rPr>
          <w:b/>
          <w:bCs/>
        </w:rPr>
      </w:pPr>
      <w:r>
        <w:rPr>
          <w:b/>
          <w:bCs/>
        </w:rPr>
        <w:t>PILIH CERITA DAN LEVEL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32CA4" w14:paraId="22BF3331" w14:textId="77777777" w:rsidTr="00832CA4">
        <w:tc>
          <w:tcPr>
            <w:tcW w:w="9016" w:type="dxa"/>
          </w:tcPr>
          <w:p w14:paraId="16219E36" w14:textId="4DA4B60B" w:rsidR="00832CA4" w:rsidRDefault="00832CA4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4D7C8639" wp14:editId="6A9F573D">
                  <wp:extent cx="1774479" cy="3944418"/>
                  <wp:effectExtent l="0" t="0" r="0" b="0"/>
                  <wp:docPr id="461168789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1943" cy="3983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noProof/>
              </w:rPr>
              <w:drawing>
                <wp:inline distT="0" distB="0" distL="0" distR="0" wp14:anchorId="09A7C1BC" wp14:editId="68B7B4C8">
                  <wp:extent cx="1753257" cy="3897246"/>
                  <wp:effectExtent l="0" t="0" r="0" b="8255"/>
                  <wp:docPr id="576137433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2390" cy="39397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noProof/>
              </w:rPr>
              <w:drawing>
                <wp:inline distT="0" distB="0" distL="0" distR="0" wp14:anchorId="6CDAEE6F" wp14:editId="63CA7357">
                  <wp:extent cx="1771670" cy="3938169"/>
                  <wp:effectExtent l="0" t="0" r="0" b="5715"/>
                  <wp:docPr id="1975998620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4354" cy="3966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111FF2" w14:textId="0277A41D" w:rsidR="00832CA4" w:rsidRDefault="00832CA4">
      <w:pPr>
        <w:rPr>
          <w:b/>
          <w:bCs/>
        </w:rPr>
      </w:pPr>
      <w:r>
        <w:rPr>
          <w:b/>
          <w:bCs/>
        </w:rPr>
        <w:lastRenderedPageBreak/>
        <w:t>ALUR CERITA DAN KUIS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156C1" w14:paraId="1E67723A" w14:textId="77777777" w:rsidTr="00A156C1">
        <w:tc>
          <w:tcPr>
            <w:tcW w:w="9016" w:type="dxa"/>
          </w:tcPr>
          <w:p w14:paraId="05B57C1F" w14:textId="1BA51E83" w:rsidR="00A156C1" w:rsidRDefault="00A156C1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26EF994C" wp14:editId="02FA14BE">
                  <wp:extent cx="1765425" cy="3924292"/>
                  <wp:effectExtent l="0" t="0" r="6350" b="635"/>
                  <wp:docPr id="187695193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8926" cy="39543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noProof/>
              </w:rPr>
              <w:drawing>
                <wp:inline distT="0" distB="0" distL="0" distR="0" wp14:anchorId="0DD2F3F1" wp14:editId="2A4A6464">
                  <wp:extent cx="1756372" cy="3904167"/>
                  <wp:effectExtent l="0" t="0" r="0" b="1270"/>
                  <wp:docPr id="1858006963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8383" cy="39308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noProof/>
              </w:rPr>
              <w:drawing>
                <wp:inline distT="0" distB="0" distL="0" distR="0" wp14:anchorId="0FA0FEAD" wp14:editId="636EBCB5">
                  <wp:extent cx="1765426" cy="3924295"/>
                  <wp:effectExtent l="0" t="0" r="6350" b="635"/>
                  <wp:docPr id="1178787425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1008" cy="39589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4C2AC6" w14:textId="77777777" w:rsidR="00832CA4" w:rsidRDefault="00832CA4">
      <w:pPr>
        <w:rPr>
          <w:b/>
          <w:bCs/>
        </w:rPr>
      </w:pPr>
    </w:p>
    <w:p w14:paraId="7A6424B5" w14:textId="2E0ADAE7" w:rsidR="00832CA4" w:rsidRDefault="00A156C1">
      <w:pPr>
        <w:rPr>
          <w:b/>
          <w:bCs/>
        </w:rPr>
      </w:pPr>
      <w:r>
        <w:rPr>
          <w:b/>
          <w:bCs/>
        </w:rPr>
        <w:t>NOTIFIKASI KUIS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156C1" w14:paraId="32A59086" w14:textId="77777777" w:rsidTr="00A156C1">
        <w:tc>
          <w:tcPr>
            <w:tcW w:w="9016" w:type="dxa"/>
          </w:tcPr>
          <w:p w14:paraId="41114298" w14:textId="77777777" w:rsidR="00A156C1" w:rsidRDefault="00A156C1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97F0196" wp14:editId="12D729E4">
                  <wp:extent cx="1759489" cy="3911097"/>
                  <wp:effectExtent l="0" t="0" r="0" b="0"/>
                  <wp:docPr id="1697028902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7871" cy="39519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noProof/>
              </w:rPr>
              <w:drawing>
                <wp:inline distT="0" distB="0" distL="0" distR="0" wp14:anchorId="6940FEB1" wp14:editId="6CB5BB16">
                  <wp:extent cx="1773882" cy="3943091"/>
                  <wp:effectExtent l="0" t="0" r="0" b="635"/>
                  <wp:docPr id="157269085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6987" cy="39944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noProof/>
              </w:rPr>
              <w:drawing>
                <wp:inline distT="0" distB="0" distL="0" distR="0" wp14:anchorId="761EFF40" wp14:editId="6857005C">
                  <wp:extent cx="1756247" cy="3903890"/>
                  <wp:effectExtent l="0" t="0" r="0" b="1905"/>
                  <wp:docPr id="1572162368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5211" cy="3946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4E51D2" w14:textId="7450A3B4" w:rsidR="00A156C1" w:rsidRDefault="00A156C1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lastRenderedPageBreak/>
              <w:drawing>
                <wp:inline distT="0" distB="0" distL="0" distR="0" wp14:anchorId="32DFE273" wp14:editId="1C118CE5">
                  <wp:extent cx="1679728" cy="3733800"/>
                  <wp:effectExtent l="0" t="0" r="0" b="0"/>
                  <wp:docPr id="1546410213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5293" cy="376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noProof/>
              </w:rPr>
              <w:drawing>
                <wp:inline distT="0" distB="0" distL="0" distR="0" wp14:anchorId="1959975D" wp14:editId="30A74512">
                  <wp:extent cx="1701800" cy="3782863"/>
                  <wp:effectExtent l="0" t="0" r="0" b="8255"/>
                  <wp:docPr id="110807573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1682" cy="38048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A63AC">
              <w:rPr>
                <w:b/>
                <w:bCs/>
              </w:rPr>
              <w:t xml:space="preserve"> </w:t>
            </w:r>
            <w:r w:rsidR="00EA63AC">
              <w:rPr>
                <w:b/>
                <w:bCs/>
                <w:noProof/>
              </w:rPr>
              <w:drawing>
                <wp:inline distT="0" distB="0" distL="0" distR="0" wp14:anchorId="24C9EDFD" wp14:editId="6D7A2ACF">
                  <wp:extent cx="1675676" cy="3724910"/>
                  <wp:effectExtent l="0" t="0" r="1270" b="0"/>
                  <wp:docPr id="578273484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5773" cy="37473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7E77B4" w14:textId="77777777" w:rsidR="00A156C1" w:rsidRPr="00A156C1" w:rsidRDefault="00A156C1">
      <w:pPr>
        <w:rPr>
          <w:b/>
          <w:bCs/>
        </w:rPr>
      </w:pPr>
    </w:p>
    <w:p w14:paraId="51BE024D" w14:textId="77777777" w:rsidR="00832CA4" w:rsidRDefault="00832CA4">
      <w:pPr>
        <w:rPr>
          <w:b/>
          <w:bCs/>
        </w:rPr>
      </w:pPr>
    </w:p>
    <w:p w14:paraId="0563863D" w14:textId="0FFBBE38" w:rsidR="00832CA4" w:rsidRDefault="00832CA4">
      <w:pPr>
        <w:rPr>
          <w:b/>
          <w:bCs/>
        </w:rPr>
      </w:pPr>
      <w:r>
        <w:rPr>
          <w:b/>
          <w:bCs/>
        </w:rPr>
        <w:t>KUSTOM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156C1" w14:paraId="6A6EE839" w14:textId="77777777" w:rsidTr="00A156C1">
        <w:tc>
          <w:tcPr>
            <w:tcW w:w="9016" w:type="dxa"/>
          </w:tcPr>
          <w:p w14:paraId="4E172EE5" w14:textId="306DD8F6" w:rsidR="00A156C1" w:rsidRDefault="00A156C1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3E5B0AAF" wp14:editId="78DC25E9">
                  <wp:extent cx="1828800" cy="4065292"/>
                  <wp:effectExtent l="0" t="0" r="0" b="0"/>
                  <wp:docPr id="35501262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4869" cy="41010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</w:t>
            </w:r>
            <w:r w:rsidR="00EA63AC">
              <w:rPr>
                <w:b/>
                <w:bCs/>
                <w:noProof/>
              </w:rPr>
              <w:drawing>
                <wp:inline distT="0" distB="0" distL="0" distR="0" wp14:anchorId="4DB75A2B" wp14:editId="315037D1">
                  <wp:extent cx="1828800" cy="4065295"/>
                  <wp:effectExtent l="0" t="0" r="0" b="0"/>
                  <wp:docPr id="336628122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4876" cy="40788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DA4464" w14:textId="2111E076" w:rsidR="00832CA4" w:rsidRDefault="00832CA4">
      <w:pPr>
        <w:rPr>
          <w:b/>
          <w:bCs/>
        </w:rPr>
      </w:pPr>
      <w:r>
        <w:rPr>
          <w:b/>
          <w:bCs/>
        </w:rPr>
        <w:lastRenderedPageBreak/>
        <w:t>PENGATURAN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A63AC" w14:paraId="7800E11D" w14:textId="77777777" w:rsidTr="00EA63AC">
        <w:tc>
          <w:tcPr>
            <w:tcW w:w="9016" w:type="dxa"/>
          </w:tcPr>
          <w:p w14:paraId="0B37F0D1" w14:textId="77777777" w:rsidR="00EA63AC" w:rsidRDefault="00EA63A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23817072" wp14:editId="01082A6D">
                  <wp:extent cx="1793652" cy="3987165"/>
                  <wp:effectExtent l="0" t="0" r="0" b="0"/>
                  <wp:docPr id="3007782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2422" cy="4006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noProof/>
              </w:rPr>
              <w:drawing>
                <wp:inline distT="0" distB="0" distL="0" distR="0" wp14:anchorId="53556F49" wp14:editId="5BCA7570">
                  <wp:extent cx="1797710" cy="3996185"/>
                  <wp:effectExtent l="0" t="0" r="0" b="4445"/>
                  <wp:docPr id="1975552530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8980" cy="4021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noProof/>
              </w:rPr>
              <w:drawing>
                <wp:inline distT="0" distB="0" distL="0" distR="0" wp14:anchorId="1503D0D3" wp14:editId="1D302A10">
                  <wp:extent cx="1790700" cy="3980597"/>
                  <wp:effectExtent l="0" t="0" r="0" b="1270"/>
                  <wp:docPr id="1188477241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5967" cy="40367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629BD5" w14:textId="05292303" w:rsidR="00EA63AC" w:rsidRDefault="00EA63A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44C51770" wp14:editId="1A4D2925">
                  <wp:extent cx="1828800" cy="4065296"/>
                  <wp:effectExtent l="0" t="0" r="0" b="0"/>
                  <wp:docPr id="307926403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7516" cy="4084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913FAF" w14:textId="77777777" w:rsidR="00EA63AC" w:rsidRPr="00832CA4" w:rsidRDefault="00EA63AC">
      <w:pPr>
        <w:rPr>
          <w:b/>
          <w:bCs/>
        </w:rPr>
      </w:pPr>
    </w:p>
    <w:sectPr w:rsidR="00EA63AC" w:rsidRPr="00832CA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2D6F"/>
    <w:rsid w:val="00005E87"/>
    <w:rsid w:val="00084629"/>
    <w:rsid w:val="00104A9B"/>
    <w:rsid w:val="00134480"/>
    <w:rsid w:val="001709D7"/>
    <w:rsid w:val="00327F5F"/>
    <w:rsid w:val="003511C8"/>
    <w:rsid w:val="003C3181"/>
    <w:rsid w:val="003F07C7"/>
    <w:rsid w:val="00442D6F"/>
    <w:rsid w:val="005F2329"/>
    <w:rsid w:val="00677A77"/>
    <w:rsid w:val="00742E66"/>
    <w:rsid w:val="00832CA4"/>
    <w:rsid w:val="00995475"/>
    <w:rsid w:val="009A130F"/>
    <w:rsid w:val="009C7D11"/>
    <w:rsid w:val="00A156C1"/>
    <w:rsid w:val="00A210E3"/>
    <w:rsid w:val="00AA098E"/>
    <w:rsid w:val="00B114BF"/>
    <w:rsid w:val="00B74683"/>
    <w:rsid w:val="00BD75D1"/>
    <w:rsid w:val="00BE11DE"/>
    <w:rsid w:val="00C64C92"/>
    <w:rsid w:val="00C8462B"/>
    <w:rsid w:val="00CB5944"/>
    <w:rsid w:val="00CE2C24"/>
    <w:rsid w:val="00D55F21"/>
    <w:rsid w:val="00DA5C89"/>
    <w:rsid w:val="00DE437E"/>
    <w:rsid w:val="00E548CB"/>
    <w:rsid w:val="00EA63AC"/>
    <w:rsid w:val="00EB34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270E40"/>
  <w15:chartTrackingRefBased/>
  <w15:docId w15:val="{CF1BD897-4B5B-420E-9675-18E1E1CCB9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5C89"/>
    <w:pPr>
      <w:spacing w:after="0" w:line="360" w:lineRule="auto"/>
      <w:jc w:val="both"/>
    </w:pPr>
    <w:rPr>
      <w:rFonts w:ascii="Times New Roman" w:hAnsi="Times New Roman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BE11DE"/>
    <w:pPr>
      <w:spacing w:after="200" w:line="240" w:lineRule="auto"/>
      <w:jc w:val="center"/>
    </w:pPr>
    <w:rPr>
      <w:b/>
      <w:iCs/>
      <w:kern w:val="0"/>
      <w:sz w:val="20"/>
      <w:szCs w:val="18"/>
      <w:lang w:val="en-US"/>
      <w14:ligatures w14:val="none"/>
    </w:rPr>
  </w:style>
  <w:style w:type="table" w:styleId="TableGrid">
    <w:name w:val="Table Grid"/>
    <w:basedOn w:val="TableNormal"/>
    <w:uiPriority w:val="39"/>
    <w:rsid w:val="00832C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4</Pages>
  <Words>20</Words>
  <Characters>120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Sang -</dc:creator>
  <cp:keywords/>
  <dc:description/>
  <cp:lastModifiedBy>Sang -</cp:lastModifiedBy>
  <cp:revision>3</cp:revision>
  <dcterms:created xsi:type="dcterms:W3CDTF">2024-04-07T14:47:00Z</dcterms:created>
  <dcterms:modified xsi:type="dcterms:W3CDTF">2024-04-07T15:00:00Z</dcterms:modified>
</cp:coreProperties>
</file>